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7D" w:rsidRDefault="00550C7D" w:rsidP="00550C7D">
      <w:pPr>
        <w:spacing w:before="120" w:after="120"/>
        <w:ind w:left="468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Приложение № 2 к Административному регламенту  </w:t>
      </w:r>
      <w:r>
        <w:rPr>
          <w:rFonts w:ascii="Times New Roman" w:hAnsi="Times New Roman"/>
          <w:sz w:val="16"/>
          <w:szCs w:val="16"/>
        </w:rPr>
        <w:t>"</w:t>
      </w:r>
      <w:r w:rsidR="000964EB">
        <w:rPr>
          <w:rFonts w:ascii="Times New Roman" w:hAnsi="Times New Roman"/>
          <w:sz w:val="16"/>
          <w:szCs w:val="16"/>
        </w:rPr>
        <w:t>Направление</w:t>
      </w:r>
      <w:r>
        <w:rPr>
          <w:rFonts w:ascii="Times New Roman" w:hAnsi="Times New Roman"/>
          <w:sz w:val="16"/>
          <w:szCs w:val="16"/>
        </w:rPr>
        <w:t xml:space="preserve">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1111D3" w:rsidRPr="003C7B70" w:rsidRDefault="001111D3" w:rsidP="00AC2A1E">
      <w:pPr>
        <w:pStyle w:val="HTML"/>
        <w:jc w:val="center"/>
        <w:rPr>
          <w:b/>
          <w:sz w:val="28"/>
          <w:szCs w:val="28"/>
        </w:rPr>
      </w:pPr>
      <w:r w:rsidRPr="003C7B70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111D3" w:rsidRPr="003C7B70" w:rsidRDefault="001111D3" w:rsidP="00AC2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3C7B70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3C7B70">
        <w:rPr>
          <w:rFonts w:ascii="Times New Roman" w:eastAsia="Times New Roman" w:hAnsi="Times New Roman" w:cs="Times New Roman"/>
          <w:b/>
          <w:sz w:val="28"/>
          <w:szCs w:val="28"/>
        </w:rPr>
        <w:t>планируемых</w:t>
      </w:r>
      <w:proofErr w:type="gramEnd"/>
      <w:r w:rsidRPr="003C7B70">
        <w:rPr>
          <w:rFonts w:ascii="Times New Roman" w:eastAsia="Times New Roman" w:hAnsi="Times New Roman" w:cs="Times New Roman"/>
          <w:b/>
          <w:sz w:val="28"/>
          <w:szCs w:val="28"/>
        </w:rPr>
        <w:t xml:space="preserve"> строительстве или реконструкции объекта</w:t>
      </w:r>
    </w:p>
    <w:p w:rsidR="001111D3" w:rsidRPr="003C7B70" w:rsidRDefault="001111D3" w:rsidP="00AC2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3C7B70">
        <w:rPr>
          <w:rFonts w:ascii="Times New Roman" w:eastAsia="Times New Roman" w:hAnsi="Times New Roman" w:cs="Times New Roman"/>
          <w:b/>
          <w:sz w:val="28"/>
          <w:szCs w:val="28"/>
        </w:rPr>
        <w:t>индивидуального жилищного строительства или садового дома</w:t>
      </w:r>
    </w:p>
    <w:p w:rsidR="001111D3" w:rsidRPr="001111D3" w:rsidRDefault="001111D3" w:rsidP="003C7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"__</w:t>
      </w:r>
      <w:r w:rsidR="003C7B70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" _________ 20__ г.</w:t>
      </w:r>
    </w:p>
    <w:p w:rsidR="001111D3" w:rsidRPr="003C7B70" w:rsidRDefault="001111D3" w:rsidP="00111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50CCE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</w:t>
      </w:r>
      <w:r w:rsidR="00B50CCE" w:rsidRPr="00B50CC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B50CCE" w:rsidRPr="003C7B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Администрация Златоустовского городского круга                                   </w:t>
      </w:r>
    </w:p>
    <w:p w:rsidR="001111D3" w:rsidRPr="00B50CCE" w:rsidRDefault="00B50CCE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="001111D3" w:rsidRPr="00B50CCE">
        <w:rPr>
          <w:rFonts w:ascii="Times New Roman" w:eastAsia="Times New Roman" w:hAnsi="Times New Roman" w:cs="Times New Roman"/>
          <w:sz w:val="18"/>
          <w:szCs w:val="18"/>
        </w:rPr>
        <w:t>(наименование уполномоченного на выдачу разрешений на строительство</w:t>
      </w:r>
      <w:proofErr w:type="gramEnd"/>
    </w:p>
    <w:p w:rsidR="001111D3" w:rsidRPr="00B50CCE" w:rsidRDefault="001111D3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>федерального органа исполнительной власти, органа исполнительной</w:t>
      </w:r>
    </w:p>
    <w:p w:rsidR="001111D3" w:rsidRPr="00B50CCE" w:rsidRDefault="001111D3" w:rsidP="00B5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>власти субъекта Российской Федерации, органа местного самоуправления)</w:t>
      </w:r>
    </w:p>
    <w:p w:rsidR="001111D3" w:rsidRPr="001111D3" w:rsidRDefault="001111D3" w:rsidP="00111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3C7B70" w:rsidRDefault="001111D3" w:rsidP="003C7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1. Сведения о застройщике </w:t>
      </w:r>
    </w:p>
    <w:tbl>
      <w:tblPr>
        <w:tblW w:w="10616" w:type="dxa"/>
        <w:jc w:val="center"/>
        <w:tblInd w:w="-15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4615"/>
        <w:gridCol w:w="5370"/>
      </w:tblGrid>
      <w:tr w:rsidR="00195BDF" w:rsidRPr="001111D3" w:rsidTr="003C7B70">
        <w:trPr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15" w:type="dxa"/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3C7B70">
        <w:trPr>
          <w:trHeight w:val="971"/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15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95BDF">
            <w:pPr>
              <w:spacing w:after="10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Default="00195BDF"/>
          <w:p w:rsidR="003C7B70" w:rsidRDefault="003C7B70"/>
          <w:p w:rsidR="003C7B70" w:rsidRDefault="003C7B70"/>
          <w:p w:rsidR="003C7B70" w:rsidRDefault="003C7B70"/>
          <w:p w:rsidR="003C7B70" w:rsidRPr="001111D3" w:rsidRDefault="003C7B70"/>
        </w:tc>
      </w:tr>
      <w:tr w:rsidR="00195BDF" w:rsidRPr="001111D3" w:rsidTr="003C7B70">
        <w:trPr>
          <w:trHeight w:val="854"/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15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95BDF">
            <w:pPr>
              <w:spacing w:after="10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Default="00195BDF"/>
          <w:p w:rsidR="003C7B70" w:rsidRDefault="003C7B70"/>
          <w:p w:rsidR="003C7B70" w:rsidRDefault="003C7B70"/>
          <w:p w:rsidR="003C7B70" w:rsidRPr="001111D3" w:rsidRDefault="003C7B70"/>
        </w:tc>
      </w:tr>
      <w:tr w:rsidR="00195BDF" w:rsidRPr="001111D3" w:rsidTr="003C7B70">
        <w:trPr>
          <w:trHeight w:val="836"/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15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195BDF">
            <w:pPr>
              <w:spacing w:after="10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3C7B70">
        <w:trPr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15" w:type="dxa"/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3C7B70">
        <w:trPr>
          <w:trHeight w:val="596"/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15" w:type="dxa"/>
            <w:tcBorders>
              <w:bottom w:val="single" w:sz="4" w:space="0" w:color="auto"/>
            </w:tcBorders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3C7B70">
        <w:trPr>
          <w:trHeight w:val="549"/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15" w:type="dxa"/>
            <w:tcBorders>
              <w:bottom w:val="single" w:sz="4" w:space="0" w:color="auto"/>
            </w:tcBorders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3C7B70">
        <w:trPr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15" w:type="dxa"/>
            <w:hideMark/>
          </w:tcPr>
          <w:p w:rsidR="00195BDF" w:rsidRPr="003C7B70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3C7B7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3C7B70">
        <w:trPr>
          <w:jc w:val="center"/>
        </w:trPr>
        <w:tc>
          <w:tcPr>
            <w:tcW w:w="631" w:type="dxa"/>
            <w:hideMark/>
          </w:tcPr>
          <w:p w:rsidR="00195BDF" w:rsidRPr="001111D3" w:rsidRDefault="00195BDF" w:rsidP="00B50CCE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615" w:type="dxa"/>
            <w:hideMark/>
          </w:tcPr>
          <w:p w:rsidR="00195BDF" w:rsidRPr="001111D3" w:rsidRDefault="00195BDF" w:rsidP="00195BDF">
            <w:pPr>
              <w:spacing w:after="100" w:line="240" w:lineRule="auto"/>
              <w:ind w:left="142" w:right="14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налогоплательщика, за исключением </w:t>
            </w: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случая, если заявителем является иностранное юридическое лицо</w:t>
            </w:r>
          </w:p>
        </w:tc>
        <w:tc>
          <w:tcPr>
            <w:tcW w:w="5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</w:tbl>
    <w:p w:rsidR="001111D3" w:rsidRPr="003C7B70" w:rsidRDefault="001111D3" w:rsidP="003C7B70">
      <w:pPr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Сведения о земельном участке </w:t>
      </w:r>
    </w:p>
    <w:tbl>
      <w:tblPr>
        <w:tblW w:w="10366" w:type="dxa"/>
        <w:jc w:val="center"/>
        <w:tblInd w:w="-6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681"/>
        <w:gridCol w:w="5183"/>
      </w:tblGrid>
      <w:tr w:rsidR="00195BDF" w:rsidRPr="001111D3" w:rsidTr="00550C7D">
        <w:trPr>
          <w:jc w:val="center"/>
        </w:trPr>
        <w:tc>
          <w:tcPr>
            <w:tcW w:w="502" w:type="dxa"/>
            <w:hideMark/>
          </w:tcPr>
          <w:p w:rsidR="00195BDF" w:rsidRPr="001111D3" w:rsidRDefault="00195BDF" w:rsidP="00567181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1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3C7B70">
            <w:pPr>
              <w:spacing w:after="100" w:line="240" w:lineRule="auto"/>
              <w:ind w:left="135" w:right="148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5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550C7D">
        <w:trPr>
          <w:jc w:val="center"/>
        </w:trPr>
        <w:tc>
          <w:tcPr>
            <w:tcW w:w="502" w:type="dxa"/>
            <w:hideMark/>
          </w:tcPr>
          <w:p w:rsidR="00195BDF" w:rsidRPr="001111D3" w:rsidRDefault="00195BDF" w:rsidP="00567181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81" w:type="dxa"/>
            <w:tcBorders>
              <w:bottom w:val="single" w:sz="4" w:space="0" w:color="auto"/>
            </w:tcBorders>
            <w:hideMark/>
          </w:tcPr>
          <w:p w:rsidR="00195BDF" w:rsidRPr="00E64312" w:rsidRDefault="00195BDF" w:rsidP="003C7B70">
            <w:pPr>
              <w:spacing w:after="100" w:line="240" w:lineRule="auto"/>
              <w:ind w:left="135" w:right="148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5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550C7D">
        <w:trPr>
          <w:jc w:val="center"/>
        </w:trPr>
        <w:tc>
          <w:tcPr>
            <w:tcW w:w="502" w:type="dxa"/>
            <w:hideMark/>
          </w:tcPr>
          <w:p w:rsidR="00195BDF" w:rsidRPr="001111D3" w:rsidRDefault="00195BDF" w:rsidP="00567181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81" w:type="dxa"/>
            <w:tcBorders>
              <w:bottom w:val="single" w:sz="4" w:space="0" w:color="auto"/>
            </w:tcBorders>
            <w:hideMark/>
          </w:tcPr>
          <w:p w:rsidR="00195BDF" w:rsidRPr="001111D3" w:rsidRDefault="00195BDF" w:rsidP="003C7B70">
            <w:pPr>
              <w:spacing w:after="100" w:line="240" w:lineRule="auto"/>
              <w:ind w:left="135" w:right="148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5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550C7D">
        <w:trPr>
          <w:jc w:val="center"/>
        </w:trPr>
        <w:tc>
          <w:tcPr>
            <w:tcW w:w="502" w:type="dxa"/>
            <w:hideMark/>
          </w:tcPr>
          <w:p w:rsidR="00195BDF" w:rsidRPr="001111D3" w:rsidRDefault="00195BDF" w:rsidP="00567181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81" w:type="dxa"/>
            <w:hideMark/>
          </w:tcPr>
          <w:p w:rsidR="00195BDF" w:rsidRPr="001111D3" w:rsidRDefault="00195BDF" w:rsidP="00113075">
            <w:pPr>
              <w:spacing w:after="100" w:line="240" w:lineRule="auto"/>
              <w:ind w:left="135" w:right="148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наличии прав иных лиц на земельный участок (при наличии)</w:t>
            </w:r>
            <w:r>
              <w:rPr>
                <w:rFonts w:ascii="Verdana" w:eastAsia="Times New Roman" w:hAnsi="Verdana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  <w:tr w:rsidR="00195BDF" w:rsidRPr="001111D3" w:rsidTr="00550C7D">
        <w:trPr>
          <w:jc w:val="center"/>
        </w:trPr>
        <w:tc>
          <w:tcPr>
            <w:tcW w:w="502" w:type="dxa"/>
            <w:hideMark/>
          </w:tcPr>
          <w:p w:rsidR="00195BDF" w:rsidRPr="001111D3" w:rsidRDefault="00195BDF" w:rsidP="00567181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81" w:type="dxa"/>
            <w:hideMark/>
          </w:tcPr>
          <w:p w:rsidR="00195BDF" w:rsidRPr="00D95EB9" w:rsidRDefault="00195BDF" w:rsidP="003C7B70">
            <w:pPr>
              <w:spacing w:after="100" w:line="240" w:lineRule="auto"/>
              <w:ind w:left="135" w:right="148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5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BDF" w:rsidRPr="001111D3" w:rsidRDefault="00195BDF"/>
        </w:tc>
      </w:tr>
    </w:tbl>
    <w:p w:rsidR="001125AA" w:rsidRDefault="001125AA" w:rsidP="004C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11D3" w:rsidRPr="003C7B70" w:rsidRDefault="001111D3" w:rsidP="003C7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3. Сведения об объекте капитального строительства </w:t>
      </w:r>
    </w:p>
    <w:tbl>
      <w:tblPr>
        <w:tblW w:w="9949" w:type="dxa"/>
        <w:jc w:val="center"/>
        <w:tblInd w:w="-2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103"/>
        <w:gridCol w:w="4123"/>
      </w:tblGrid>
      <w:tr w:rsidR="009C0261" w:rsidRPr="001111D3" w:rsidTr="00303D96">
        <w:trPr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03" w:type="dxa"/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подачи уведомления (строительство или реконструкция)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планируемых параметрах: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5103" w:type="dxa"/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надземных этажей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trHeight w:val="377"/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trHeight w:val="377"/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trHeight w:val="455"/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границы соседнего участка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trHeight w:val="377"/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границы постройки для содержания мелкого скота и птицы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trHeight w:val="377"/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DC78AD" w:rsidP="00303D96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от других построек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trHeight w:val="377"/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DC78AD" w:rsidP="00303D96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от стволов деревьев, кустарников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trHeight w:val="377"/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9C0261" w:rsidRPr="001111D3" w:rsidRDefault="00DC78AD" w:rsidP="00303D96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наличие инженерных  сетей (газ, теплотрасса, линия электропередач)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DC78AD" w:rsidRPr="001111D3" w:rsidTr="00303D96">
        <w:trPr>
          <w:trHeight w:val="377"/>
          <w:jc w:val="center"/>
        </w:trPr>
        <w:tc>
          <w:tcPr>
            <w:tcW w:w="723" w:type="dxa"/>
            <w:hideMark/>
          </w:tcPr>
          <w:p w:rsidR="00DC78AD" w:rsidRPr="001111D3" w:rsidRDefault="00DC78AD" w:rsidP="0030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hideMark/>
          </w:tcPr>
          <w:p w:rsidR="00DC78AD" w:rsidRDefault="00DC78AD" w:rsidP="00303D96">
            <w:pPr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наличие санитарно-защитных зон (если вы владеете данной информацией)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AD" w:rsidRPr="001111D3" w:rsidRDefault="00DC78AD" w:rsidP="00303D96">
            <w:pPr>
              <w:spacing w:after="0"/>
            </w:pPr>
          </w:p>
        </w:tc>
      </w:tr>
      <w:tr w:rsidR="009C0261" w:rsidRPr="001111D3" w:rsidTr="00303D96">
        <w:trPr>
          <w:jc w:val="center"/>
        </w:trPr>
        <w:tc>
          <w:tcPr>
            <w:tcW w:w="723" w:type="dxa"/>
            <w:hideMark/>
          </w:tcPr>
          <w:p w:rsidR="009C0261" w:rsidRPr="001111D3" w:rsidRDefault="009C0261" w:rsidP="00303D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5103" w:type="dxa"/>
            <w:hideMark/>
          </w:tcPr>
          <w:p w:rsidR="009C0261" w:rsidRPr="001111D3" w:rsidRDefault="009C0261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412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jc w:val="center"/>
        </w:trPr>
        <w:tc>
          <w:tcPr>
            <w:tcW w:w="723" w:type="dxa"/>
            <w:hideMark/>
          </w:tcPr>
          <w:p w:rsidR="004A6A54" w:rsidRPr="001111D3" w:rsidRDefault="004A6A54" w:rsidP="00624C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5103" w:type="dxa"/>
            <w:hideMark/>
          </w:tcPr>
          <w:p w:rsidR="004A6A54" w:rsidRPr="001111D3" w:rsidRDefault="004A6A54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  <w:tr w:rsidR="009C0261" w:rsidRPr="001111D3" w:rsidTr="00303D96">
        <w:trPr>
          <w:jc w:val="center"/>
        </w:trPr>
        <w:tc>
          <w:tcPr>
            <w:tcW w:w="723" w:type="dxa"/>
            <w:hideMark/>
          </w:tcPr>
          <w:p w:rsidR="004A6A54" w:rsidRPr="001111D3" w:rsidRDefault="004A6A54" w:rsidP="00303D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03" w:type="dxa"/>
            <w:hideMark/>
          </w:tcPr>
          <w:p w:rsidR="004A6A54" w:rsidRPr="001111D3" w:rsidRDefault="004A6A54" w:rsidP="00303D96">
            <w:pPr>
              <w:spacing w:after="0" w:line="240" w:lineRule="auto"/>
              <w:ind w:left="142" w:right="141"/>
              <w:jc w:val="both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типовом </w:t>
            </w:r>
            <w:proofErr w:type="gramStart"/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архитектурном решении</w:t>
            </w:r>
            <w:proofErr w:type="gramEnd"/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261" w:rsidRPr="001111D3" w:rsidRDefault="009C0261" w:rsidP="00303D96">
            <w:pPr>
              <w:spacing w:after="0"/>
            </w:pPr>
          </w:p>
        </w:tc>
      </w:tr>
    </w:tbl>
    <w:p w:rsidR="003C7B70" w:rsidRDefault="003C7B70" w:rsidP="004A6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7B70" w:rsidRDefault="003C7B70" w:rsidP="004A6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0C7D" w:rsidRDefault="00550C7D" w:rsidP="004A6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11D3" w:rsidRPr="003C7B70" w:rsidRDefault="001111D3" w:rsidP="004A6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Схематичное изображение </w:t>
      </w:r>
      <w:proofErr w:type="gramStart"/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планируемого</w:t>
      </w:r>
      <w:proofErr w:type="gramEnd"/>
    </w:p>
    <w:p w:rsidR="001111D3" w:rsidRPr="003C7B70" w:rsidRDefault="001111D3" w:rsidP="004A6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к строительству или реконструкции объекта капитального</w:t>
      </w:r>
    </w:p>
    <w:p w:rsidR="001111D3" w:rsidRPr="003C7B70" w:rsidRDefault="001111D3" w:rsidP="004A6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строительства на земельном участке</w:t>
      </w:r>
    </w:p>
    <w:p w:rsidR="001111D3" w:rsidRPr="003C7B70" w:rsidRDefault="001111D3" w:rsidP="001111D3">
      <w:pPr>
        <w:spacing w:after="0" w:line="240" w:lineRule="auto"/>
        <w:jc w:val="both"/>
        <w:rPr>
          <w:rFonts w:ascii="Verdana" w:eastAsia="Times New Roman" w:hAnsi="Verdana" w:cs="Times New Roman"/>
          <w:b/>
          <w:sz w:val="21"/>
          <w:szCs w:val="21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tbl>
      <w:tblPr>
        <w:tblW w:w="9080" w:type="dxa"/>
        <w:jc w:val="center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0"/>
      </w:tblGrid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divId w:val="974482425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Default="001111D3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4F8" w:rsidRDefault="004C44F8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Default="0028193B" w:rsidP="001111D3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193B" w:rsidRPr="001111D3" w:rsidRDefault="0028193B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1111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11D3" w:rsidRPr="001111D3" w:rsidTr="004A6A54">
        <w:trPr>
          <w:jc w:val="center"/>
        </w:trPr>
        <w:tc>
          <w:tcPr>
            <w:tcW w:w="0" w:type="auto"/>
            <w:hideMark/>
          </w:tcPr>
          <w:p w:rsidR="001111D3" w:rsidRPr="001111D3" w:rsidRDefault="001111D3" w:rsidP="001111D3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</w:tbl>
    <w:p w:rsidR="001111D3" w:rsidRDefault="001111D3" w:rsidP="00111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6A54" w:rsidRDefault="004A6A54" w:rsidP="001111D3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2C2584" w:rsidRDefault="002C2584" w:rsidP="001111D3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2C2584" w:rsidRDefault="002C2584" w:rsidP="001111D3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2C2584" w:rsidRPr="001111D3" w:rsidRDefault="002C2584" w:rsidP="001111D3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2C2584" w:rsidRPr="003C7B70" w:rsidRDefault="001111D3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Почтовый адрес</w:t>
      </w:r>
      <w:r w:rsidR="005C13D7" w:rsidRPr="003C7B70">
        <w:rPr>
          <w:rFonts w:ascii="Times New Roman" w:eastAsia="Times New Roman" w:hAnsi="Times New Roman" w:cs="Times New Roman"/>
          <w:b/>
          <w:sz w:val="24"/>
          <w:szCs w:val="24"/>
        </w:rPr>
        <w:t>, номер телефона</w:t>
      </w: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 xml:space="preserve"> и (или) адрес электронной почты для связи:</w:t>
      </w:r>
    </w:p>
    <w:p w:rsidR="000D4C9B" w:rsidRDefault="00984855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2C2584" w:rsidRDefault="002C2584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1D3" w:rsidRPr="0028193B" w:rsidRDefault="001111D3" w:rsidP="002C2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Courier New" w:eastAsia="Times New Roman" w:hAnsi="Courier New" w:cs="Courier New"/>
          <w:b/>
          <w:sz w:val="20"/>
          <w:szCs w:val="20"/>
        </w:rPr>
      </w:pP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Уведомление  о  соответствии  указанных  в  уведомлении  о  планируемых</w:t>
      </w:r>
      <w:r w:rsidR="004A6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строительстве  или   реконструкции   объекта   индивидуального   жилищного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строительства   или   садового   дома  параметров  объекта  индивидуального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жилищного  строительства  или  садового  дома  установленным  параметрам  и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допустимости размещения объекта индивидуального жилищного строительства или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садового  дома  на  земельном  участке  либо  о  несоответствии указанных в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уведомлении   о   планируемых   строительстве   или  реконструкции  объекта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индивидуального   жилищного  строительства  или  садового  дома  параметров</w:t>
      </w:r>
      <w:proofErr w:type="gramEnd"/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объекта   индивидуального   жилищного   строительства   или  садового  дома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установленным   параметрам   и   (или)  недопустимости  размещения  объекта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индивидуального  жилищного  строительства  или  садового  дома на земельном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участке </w:t>
      </w: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прошу направить следующим способом</w:t>
      </w:r>
      <w:r w:rsidR="000D4C9B" w:rsidRPr="003C7B7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(путем  направления  на  почтовый адрес и (или) адрес электронной почты или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нарочным в уполномоченном на выдачу разрешений на строительство федеральном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органе   исполнительной   власти,  органе  исполнительной  власти  субъекта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Российской  Федерации или органе местного самоуправления, в том числе через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мног</w:t>
      </w:r>
      <w:bookmarkStart w:id="0" w:name="_GoBack"/>
      <w:bookmarkEnd w:id="0"/>
      <w:r w:rsidRPr="001111D3">
        <w:rPr>
          <w:rFonts w:ascii="Times New Roman" w:eastAsia="Times New Roman" w:hAnsi="Times New Roman" w:cs="Times New Roman"/>
          <w:sz w:val="24"/>
          <w:szCs w:val="24"/>
        </w:rPr>
        <w:t>офункциональный центр)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3C7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B165D">
        <w:rPr>
          <w:rFonts w:ascii="Times New Roman" w:eastAsia="Times New Roman" w:hAnsi="Times New Roman" w:cs="Times New Roman"/>
          <w:b/>
          <w:sz w:val="24"/>
          <w:szCs w:val="24"/>
        </w:rPr>
        <w:t>Настоящим уведомлением подтверждаю, что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FB165D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(объект индивидуального жилищного строительства или садовый дом)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proofErr w:type="gramEnd"/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для раздела на самостоятельные объекты недвижимости.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3C7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FB165D">
        <w:rPr>
          <w:rFonts w:ascii="Times New Roman" w:eastAsia="Times New Roman" w:hAnsi="Times New Roman" w:cs="Times New Roman"/>
          <w:b/>
          <w:sz w:val="24"/>
          <w:szCs w:val="24"/>
        </w:rPr>
        <w:t>Настоящ</w:t>
      </w:r>
      <w:r w:rsidR="00A579A6" w:rsidRPr="00FB165D">
        <w:rPr>
          <w:rFonts w:ascii="Times New Roman" w:eastAsia="Times New Roman" w:hAnsi="Times New Roman" w:cs="Times New Roman"/>
          <w:b/>
          <w:sz w:val="24"/>
          <w:szCs w:val="24"/>
        </w:rPr>
        <w:t>им уведомлением я</w:t>
      </w:r>
      <w:r w:rsidR="00A579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>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0D4C9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="003C7B70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даю согласие  на обработку персональных данных (в случае если застройщиком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является физическое лицо).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___________________________   ___________   _______________________________</w:t>
      </w:r>
    </w:p>
    <w:p w:rsidR="002C2584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(должность, в случае если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(подпись)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C258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(расшифровка подписи)</w:t>
      </w:r>
      <w:proofErr w:type="gramEnd"/>
    </w:p>
    <w:p w:rsidR="002C2584" w:rsidRDefault="002C2584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111D3" w:rsidRPr="001111D3">
        <w:rPr>
          <w:rFonts w:ascii="Times New Roman" w:eastAsia="Times New Roman" w:hAnsi="Times New Roman" w:cs="Times New Roman"/>
          <w:sz w:val="24"/>
          <w:szCs w:val="24"/>
        </w:rPr>
        <w:t>застройщиком является</w:t>
      </w:r>
    </w:p>
    <w:p w:rsidR="001111D3" w:rsidRPr="001111D3" w:rsidRDefault="002C2584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111D3" w:rsidRPr="001111D3">
        <w:rPr>
          <w:rFonts w:ascii="Times New Roman" w:eastAsia="Times New Roman" w:hAnsi="Times New Roman" w:cs="Times New Roman"/>
          <w:sz w:val="24"/>
          <w:szCs w:val="24"/>
        </w:rPr>
        <w:t>юридическое лицо)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            М.П.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    (при наличии)</w:t>
      </w:r>
    </w:p>
    <w:p w:rsidR="001111D3" w:rsidRPr="003C7B70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b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К настоящему уведомлению прилагаются: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1111D3" w:rsidRP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98485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1111D3" w:rsidRDefault="001111D3" w:rsidP="00984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(документы, предусмотренные частью 3 статьи 51.1 Градостроительного кодекса</w:t>
      </w:r>
      <w:r w:rsidR="00984855" w:rsidRPr="003C7B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Российской Федерации (Собрание законодательства Российской Федерации, 2005,</w:t>
      </w:r>
      <w:r w:rsidR="00984855" w:rsidRPr="003C7B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C7B70">
        <w:rPr>
          <w:rFonts w:ascii="Times New Roman" w:eastAsia="Times New Roman" w:hAnsi="Times New Roman" w:cs="Times New Roman"/>
          <w:b/>
          <w:sz w:val="24"/>
          <w:szCs w:val="24"/>
        </w:rPr>
        <w:t>N 1, ст. 16; 2018, N 32, ст. 5133, 5135</w:t>
      </w:r>
      <w:r w:rsidR="003C7B70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proofErr w:type="gramEnd"/>
    </w:p>
    <w:p w:rsidR="003C7B70" w:rsidRPr="003C7B70" w:rsidRDefault="003C7B70" w:rsidP="003C7B7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7B70">
        <w:rPr>
          <w:rFonts w:ascii="Times New Roman" w:eastAsia="Times New Roman" w:hAnsi="Times New Roman" w:cs="Times New Roman"/>
          <w:color w:val="333333"/>
          <w:sz w:val="24"/>
          <w:szCs w:val="24"/>
        </w:rPr>
        <w:t>1)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3C7B70" w:rsidRPr="003C7B70" w:rsidRDefault="003C7B70" w:rsidP="003C7B7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" w:name="dst2593"/>
      <w:bookmarkEnd w:id="1"/>
      <w:r w:rsidRPr="003C7B70">
        <w:rPr>
          <w:rFonts w:ascii="Times New Roman" w:eastAsia="Times New Roman" w:hAnsi="Times New Roman" w:cs="Times New Roman"/>
          <w:color w:val="333333"/>
          <w:sz w:val="24"/>
          <w:szCs w:val="24"/>
        </w:rPr>
        <w:t>2) 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4C44F8" w:rsidRDefault="003C7B70" w:rsidP="003C7B7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2" w:name="dst2594"/>
      <w:bookmarkEnd w:id="2"/>
      <w:r w:rsidRPr="003C7B70">
        <w:rPr>
          <w:rFonts w:ascii="Times New Roman" w:eastAsia="Times New Roman" w:hAnsi="Times New Roman" w:cs="Times New Roman"/>
          <w:color w:val="333333"/>
          <w:sz w:val="24"/>
          <w:szCs w:val="24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ся иностранное юридическое лицо</w:t>
      </w:r>
    </w:p>
    <w:sectPr w:rsidR="004C44F8" w:rsidSect="004A6A54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11D3"/>
    <w:rsid w:val="0000589B"/>
    <w:rsid w:val="00010FF0"/>
    <w:rsid w:val="00024463"/>
    <w:rsid w:val="000459AF"/>
    <w:rsid w:val="000964EB"/>
    <w:rsid w:val="000D4C9B"/>
    <w:rsid w:val="000E2B5A"/>
    <w:rsid w:val="001111D3"/>
    <w:rsid w:val="001125AA"/>
    <w:rsid w:val="00113075"/>
    <w:rsid w:val="00170100"/>
    <w:rsid w:val="00195BDF"/>
    <w:rsid w:val="001B0391"/>
    <w:rsid w:val="001E1E51"/>
    <w:rsid w:val="0028193B"/>
    <w:rsid w:val="002C2584"/>
    <w:rsid w:val="00303D96"/>
    <w:rsid w:val="003068CC"/>
    <w:rsid w:val="00335EA6"/>
    <w:rsid w:val="003750C5"/>
    <w:rsid w:val="00393176"/>
    <w:rsid w:val="003A47DE"/>
    <w:rsid w:val="003C4F9E"/>
    <w:rsid w:val="003C7B70"/>
    <w:rsid w:val="00436FC2"/>
    <w:rsid w:val="00443F1F"/>
    <w:rsid w:val="00456DE4"/>
    <w:rsid w:val="0048125A"/>
    <w:rsid w:val="00492949"/>
    <w:rsid w:val="004A6A54"/>
    <w:rsid w:val="004C44F8"/>
    <w:rsid w:val="00550C7D"/>
    <w:rsid w:val="00567181"/>
    <w:rsid w:val="0057781A"/>
    <w:rsid w:val="005C13D7"/>
    <w:rsid w:val="005C3538"/>
    <w:rsid w:val="00624C31"/>
    <w:rsid w:val="006D706E"/>
    <w:rsid w:val="006E5B2D"/>
    <w:rsid w:val="00763CE4"/>
    <w:rsid w:val="0079024A"/>
    <w:rsid w:val="008D40B2"/>
    <w:rsid w:val="008F7D64"/>
    <w:rsid w:val="00946418"/>
    <w:rsid w:val="00984855"/>
    <w:rsid w:val="009B63CC"/>
    <w:rsid w:val="009C0261"/>
    <w:rsid w:val="009E6160"/>
    <w:rsid w:val="00A179F4"/>
    <w:rsid w:val="00A579A6"/>
    <w:rsid w:val="00A62716"/>
    <w:rsid w:val="00A644E9"/>
    <w:rsid w:val="00AC2A1E"/>
    <w:rsid w:val="00B05090"/>
    <w:rsid w:val="00B50CCE"/>
    <w:rsid w:val="00B6696C"/>
    <w:rsid w:val="00C47D9F"/>
    <w:rsid w:val="00CC1042"/>
    <w:rsid w:val="00D339DB"/>
    <w:rsid w:val="00D81AB9"/>
    <w:rsid w:val="00D95EB9"/>
    <w:rsid w:val="00DC78AD"/>
    <w:rsid w:val="00E64312"/>
    <w:rsid w:val="00E70EE2"/>
    <w:rsid w:val="00E72AF0"/>
    <w:rsid w:val="00E96915"/>
    <w:rsid w:val="00FB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11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11D3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E51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3C7B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4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7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540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4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6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60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1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82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98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97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5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9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6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8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24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84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2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732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20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6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2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39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9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01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08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0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1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8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9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2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30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3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069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23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1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58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39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31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79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6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99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67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3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940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4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8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45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95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58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9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3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77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4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5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64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9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3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1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88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0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12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2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9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7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39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99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45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4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8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9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18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6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92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9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23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0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4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1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39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5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6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05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4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79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15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4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556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2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3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50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66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073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51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9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6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5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16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2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4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9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2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2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3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08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67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8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8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29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5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52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2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3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24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61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9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8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3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69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4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84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9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4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5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22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0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8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87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8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3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5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4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52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5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97BC-EFF4-422C-B0E6-D28631FF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zgomoa</dc:creator>
  <cp:lastModifiedBy>Тегибко Елена Александровна 3</cp:lastModifiedBy>
  <cp:revision>18</cp:revision>
  <cp:lastPrinted>2020-01-24T09:03:00Z</cp:lastPrinted>
  <dcterms:created xsi:type="dcterms:W3CDTF">2018-10-09T03:52:00Z</dcterms:created>
  <dcterms:modified xsi:type="dcterms:W3CDTF">2020-01-24T09:04:00Z</dcterms:modified>
</cp:coreProperties>
</file>